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F8F81" w14:textId="0C8C9DB0" w:rsidR="009F328D" w:rsidRPr="00FD4DF2" w:rsidRDefault="009F328D" w:rsidP="009F328D">
      <w:pPr>
        <w:rPr>
          <w:b/>
        </w:rPr>
      </w:pPr>
      <w:r w:rsidRPr="00FD4DF2">
        <w:rPr>
          <w:b/>
        </w:rPr>
        <w:t xml:space="preserve">Příloha č. </w:t>
      </w:r>
      <w:r w:rsidR="00D3232C" w:rsidRPr="00FD4DF2">
        <w:rPr>
          <w:b/>
        </w:rPr>
        <w:t>6</w:t>
      </w:r>
      <w:r w:rsidR="00797F0F" w:rsidRPr="00FD4DF2">
        <w:rPr>
          <w:b/>
        </w:rPr>
        <w:t xml:space="preserve"> Smlouvy -</w:t>
      </w:r>
      <w:r w:rsidRPr="00FD4DF2">
        <w:rPr>
          <w:b/>
        </w:rPr>
        <w:t xml:space="preserve"> Realizační tým</w:t>
      </w:r>
    </w:p>
    <w:p w14:paraId="72DCF9C7" w14:textId="711C7E34" w:rsidR="009F328D" w:rsidRDefault="009F328D" w:rsidP="00797F0F">
      <w:pPr>
        <w:spacing w:after="360"/>
      </w:pP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"/>
        <w:gridCol w:w="4115"/>
        <w:gridCol w:w="2015"/>
        <w:gridCol w:w="1408"/>
        <w:gridCol w:w="1406"/>
      </w:tblGrid>
      <w:tr w:rsidR="00FD4DF2" w:rsidRPr="00FD4DF2" w14:paraId="02F476AD" w14:textId="1EE10C01" w:rsidTr="00FD4DF2">
        <w:trPr>
          <w:trHeight w:val="547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8763" w14:textId="77777777" w:rsidR="00FD4DF2" w:rsidRPr="00FD4DF2" w:rsidRDefault="00FD4DF2" w:rsidP="00B36C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lang w:eastAsia="cs-CZ"/>
              </w:rPr>
            </w:pP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7377" w14:textId="1E7E753E" w:rsidR="00FD4DF2" w:rsidRPr="00FD4DF2" w:rsidRDefault="00FD4DF2" w:rsidP="00EE36F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5CB5" w14:textId="77777777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lang w:eastAsia="cs-CZ"/>
              </w:rPr>
              <w:t>Jméno a příjmení</w:t>
            </w:r>
          </w:p>
          <w:p w14:paraId="76395D31" w14:textId="5AF56EE2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sz w:val="16"/>
                <w:lang w:eastAsia="cs-CZ"/>
              </w:rPr>
              <w:t>(vyplní účastník)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B9DB" w14:textId="77777777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lang w:eastAsia="cs-CZ"/>
              </w:rPr>
              <w:t>Telefon</w:t>
            </w:r>
          </w:p>
          <w:p w14:paraId="033A3776" w14:textId="1B05D3AA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sz w:val="16"/>
                <w:lang w:eastAsia="cs-CZ"/>
              </w:rPr>
              <w:t>(vyplní účastník)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D0B6" w14:textId="77777777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lang w:eastAsia="cs-CZ"/>
              </w:rPr>
              <w:t>Email</w:t>
            </w:r>
          </w:p>
          <w:p w14:paraId="6B6E565F" w14:textId="1374B98D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sz w:val="16"/>
                <w:lang w:eastAsia="cs-CZ"/>
              </w:rPr>
              <w:t>(vyplní účastník)</w:t>
            </w:r>
          </w:p>
        </w:tc>
      </w:tr>
      <w:tr w:rsidR="00FD4DF2" w:rsidRPr="00FD4DF2" w14:paraId="028CE682" w14:textId="2F62CD5D" w:rsidTr="00FD4DF2">
        <w:trPr>
          <w:trHeight w:val="547"/>
          <w:jc w:val="center"/>
        </w:trPr>
        <w:tc>
          <w:tcPr>
            <w:tcW w:w="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97C7" w14:textId="1041428D" w:rsidR="00FD4DF2" w:rsidRPr="00FD4DF2" w:rsidRDefault="00FD4DF2" w:rsidP="00B36C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lang w:eastAsia="cs-CZ"/>
              </w:rPr>
            </w:pPr>
            <w:r w:rsidRPr="00FD4DF2">
              <w:rPr>
                <w:rFonts w:eastAsia="Times New Roman" w:cstheme="minorHAnsi"/>
                <w:b/>
                <w:bCs/>
                <w:color w:val="000000"/>
                <w:sz w:val="18"/>
                <w:lang w:eastAsia="cs-CZ"/>
              </w:rPr>
              <w:t>1</w:t>
            </w:r>
          </w:p>
        </w:tc>
        <w:tc>
          <w:tcPr>
            <w:tcW w:w="2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6E23" w14:textId="77DE322F" w:rsidR="00FD4DF2" w:rsidRPr="00FD4DF2" w:rsidRDefault="00FD4DF2" w:rsidP="00EE36F6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FD4DF2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Projektový manažer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23C4" w14:textId="7A8EF045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3797" w14:textId="58A46ED7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8414" w14:textId="373D1DF9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D4DF2" w:rsidRPr="00FD4DF2" w14:paraId="598AF2B2" w14:textId="076AFCBF" w:rsidTr="00FD4DF2">
        <w:trPr>
          <w:trHeight w:val="547"/>
          <w:jc w:val="center"/>
        </w:trPr>
        <w:tc>
          <w:tcPr>
            <w:tcW w:w="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0ACF" w14:textId="2B07A45F" w:rsidR="00FD4DF2" w:rsidRPr="00FD4DF2" w:rsidRDefault="00FD4DF2" w:rsidP="00B36C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sz w:val="18"/>
                <w:lang w:eastAsia="cs-CZ"/>
              </w:rPr>
              <w:t>2</w:t>
            </w:r>
          </w:p>
        </w:tc>
        <w:tc>
          <w:tcPr>
            <w:tcW w:w="2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CAA3" w14:textId="3E7022F9" w:rsidR="00FD4DF2" w:rsidRPr="00FD4DF2" w:rsidRDefault="00FD4DF2" w:rsidP="00EE36F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cstheme="minorHAnsi"/>
                <w:b/>
                <w:bCs/>
              </w:rPr>
              <w:t>IT technický specialista (síťař)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BF02" w14:textId="3EB3BA91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28FF" w14:textId="10090FBD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AA9B" w14:textId="46AD8EF1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FD4DF2" w:rsidRPr="00FD4DF2" w14:paraId="7000CCCD" w14:textId="711A76EB" w:rsidTr="00FD4DF2">
        <w:trPr>
          <w:trHeight w:val="547"/>
          <w:jc w:val="center"/>
        </w:trPr>
        <w:tc>
          <w:tcPr>
            <w:tcW w:w="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2F49" w14:textId="5F398BA1" w:rsidR="00FD4DF2" w:rsidRPr="00FD4DF2" w:rsidRDefault="00FD4DF2" w:rsidP="00B36C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lang w:eastAsia="cs-CZ"/>
              </w:rPr>
            </w:pPr>
            <w:r w:rsidRPr="00FD4DF2">
              <w:rPr>
                <w:rFonts w:eastAsia="Times New Roman" w:cstheme="minorHAnsi"/>
                <w:color w:val="000000"/>
                <w:sz w:val="18"/>
                <w:lang w:eastAsia="cs-CZ"/>
              </w:rPr>
              <w:t>3</w:t>
            </w:r>
          </w:p>
        </w:tc>
        <w:tc>
          <w:tcPr>
            <w:tcW w:w="2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7034" w14:textId="24BF5553" w:rsidR="00FD4DF2" w:rsidRPr="00FD4DF2" w:rsidRDefault="00FD4DF2" w:rsidP="00EE36F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FD4DF2">
              <w:rPr>
                <w:rFonts w:cstheme="minorHAnsi"/>
                <w:b/>
                <w:bCs/>
              </w:rPr>
              <w:t>IT technický specialista (přihlašování)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570D" w14:textId="0B517FC2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F54F" w14:textId="509EDE89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B18A" w14:textId="79CC1C49" w:rsidR="00FD4DF2" w:rsidRPr="00FD4DF2" w:rsidRDefault="00FD4DF2" w:rsidP="000126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14:paraId="0459A4D2" w14:textId="3F8BF228" w:rsidR="00587FFC" w:rsidRPr="00FD4DF2" w:rsidRDefault="00587FFC" w:rsidP="00EE36F6">
      <w:pPr>
        <w:rPr>
          <w:rFonts w:cstheme="minorHAnsi"/>
        </w:rPr>
      </w:pPr>
    </w:p>
    <w:p w14:paraId="0BB766A5" w14:textId="77777777" w:rsidR="0035171E" w:rsidRDefault="0035171E" w:rsidP="00D36884"/>
    <w:p w14:paraId="15E991F9" w14:textId="77777777" w:rsidR="0035171E" w:rsidRDefault="0035171E" w:rsidP="00D36884"/>
    <w:p w14:paraId="3C91C29E" w14:textId="77777777" w:rsidR="0035171E" w:rsidRDefault="0035171E" w:rsidP="00D36884"/>
    <w:sectPr w:rsidR="0035171E" w:rsidSect="00B36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079E0" w14:textId="77777777" w:rsidR="00B60FFB" w:rsidRDefault="00B60FFB" w:rsidP="00B60FFB">
      <w:pPr>
        <w:spacing w:after="0" w:line="240" w:lineRule="auto"/>
      </w:pPr>
      <w:r>
        <w:separator/>
      </w:r>
    </w:p>
  </w:endnote>
  <w:endnote w:type="continuationSeparator" w:id="0">
    <w:p w14:paraId="64C81F67" w14:textId="77777777" w:rsidR="00B60FFB" w:rsidRDefault="00B60FFB" w:rsidP="00B60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3F077" w14:textId="77777777" w:rsidR="00B60FFB" w:rsidRDefault="00B60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46408" w14:textId="77777777" w:rsidR="00B60FFB" w:rsidRDefault="00B60FF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1311D" w14:textId="77777777" w:rsidR="00B60FFB" w:rsidRDefault="00B60F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4BF8B" w14:textId="77777777" w:rsidR="00B60FFB" w:rsidRDefault="00B60FFB" w:rsidP="00B60FFB">
      <w:pPr>
        <w:spacing w:after="0" w:line="240" w:lineRule="auto"/>
      </w:pPr>
      <w:r>
        <w:separator/>
      </w:r>
    </w:p>
  </w:footnote>
  <w:footnote w:type="continuationSeparator" w:id="0">
    <w:p w14:paraId="67A750E1" w14:textId="77777777" w:rsidR="00B60FFB" w:rsidRDefault="00B60FFB" w:rsidP="00B60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0707C" w14:textId="77777777" w:rsidR="00B60FFB" w:rsidRDefault="00B60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001E0" w14:textId="72ED0AB9" w:rsidR="00B60FFB" w:rsidRDefault="00B60FFB" w:rsidP="00B60FFB">
    <w:pPr>
      <w:pStyle w:val="Zhlav"/>
      <w:jc w:val="right"/>
    </w:pPr>
    <w:r w:rsidRPr="005148FB">
      <w:t>Příloha č. 1</w:t>
    </w:r>
    <w:r>
      <w:t>l</w:t>
    </w:r>
    <w:r w:rsidRPr="005148FB">
      <w:t xml:space="preserve"> materiálu k bodu č. programu</w:t>
    </w:r>
  </w:p>
  <w:p w14:paraId="39E83A96" w14:textId="77777777" w:rsidR="00B60FFB" w:rsidRDefault="00B60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DE2E" w14:textId="77777777" w:rsidR="00B60FFB" w:rsidRDefault="00B60F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500FF"/>
    <w:multiLevelType w:val="hybridMultilevel"/>
    <w:tmpl w:val="C0447EF8"/>
    <w:lvl w:ilvl="0" w:tplc="04050005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5AF1E3E"/>
    <w:multiLevelType w:val="hybridMultilevel"/>
    <w:tmpl w:val="DA2A39CC"/>
    <w:lvl w:ilvl="0" w:tplc="A526571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CA27989"/>
    <w:multiLevelType w:val="hybridMultilevel"/>
    <w:tmpl w:val="8C447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5816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7683608">
    <w:abstractNumId w:val="0"/>
  </w:num>
  <w:num w:numId="3" w16cid:durableId="198861549">
    <w:abstractNumId w:val="1"/>
  </w:num>
  <w:num w:numId="4" w16cid:durableId="4213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28D"/>
    <w:rsid w:val="000126DF"/>
    <w:rsid w:val="00147139"/>
    <w:rsid w:val="001A598C"/>
    <w:rsid w:val="00330D10"/>
    <w:rsid w:val="0035171E"/>
    <w:rsid w:val="003E40B9"/>
    <w:rsid w:val="00587FFC"/>
    <w:rsid w:val="00652437"/>
    <w:rsid w:val="00797F0F"/>
    <w:rsid w:val="008F047F"/>
    <w:rsid w:val="00905159"/>
    <w:rsid w:val="009F328D"/>
    <w:rsid w:val="00B36C2C"/>
    <w:rsid w:val="00B60FFB"/>
    <w:rsid w:val="00D3232C"/>
    <w:rsid w:val="00D36884"/>
    <w:rsid w:val="00E70F55"/>
    <w:rsid w:val="00EE36F6"/>
    <w:rsid w:val="00FD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D6E83"/>
  <w15:docId w15:val="{D3922F49-D3F8-4A04-8DB0-312EE72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E36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Cs w:val="24"/>
    </w:rPr>
  </w:style>
  <w:style w:type="table" w:styleId="Mkatabulky">
    <w:name w:val="Table Grid"/>
    <w:basedOn w:val="Normlntabulka"/>
    <w:uiPriority w:val="39"/>
    <w:rsid w:val="00EE3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12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26DF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Reference List,Bullet Number,Bullet List,List Paragraph,dd_odrazky"/>
    <w:basedOn w:val="Normln"/>
    <w:link w:val="OdstavecseseznamemChar"/>
    <w:uiPriority w:val="34"/>
    <w:qFormat/>
    <w:rsid w:val="000126DF"/>
    <w:pPr>
      <w:spacing w:before="120" w:after="0" w:line="240" w:lineRule="auto"/>
      <w:ind w:left="708" w:hanging="113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Reference List Char"/>
    <w:link w:val="Odstavecseseznamem"/>
    <w:uiPriority w:val="34"/>
    <w:qFormat/>
    <w:locked/>
    <w:rsid w:val="000126DF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B60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0FFB"/>
  </w:style>
  <w:style w:type="paragraph" w:styleId="Zpat">
    <w:name w:val="footer"/>
    <w:basedOn w:val="Normln"/>
    <w:link w:val="ZpatChar"/>
    <w:uiPriority w:val="99"/>
    <w:unhideWhenUsed/>
    <w:rsid w:val="00B60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0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Dušan1 Sekanina1</dc:creator>
  <cp:keywords/>
  <dc:description/>
  <cp:lastModifiedBy>Fiedler Zdeněk</cp:lastModifiedBy>
  <cp:revision>6</cp:revision>
  <dcterms:created xsi:type="dcterms:W3CDTF">2024-12-06T08:40:00Z</dcterms:created>
  <dcterms:modified xsi:type="dcterms:W3CDTF">2025-06-10T07:58:00Z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2025-06-10T07:58:47Z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a23cc570-532e-4497-b8d3-f7d582e64392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